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F5" w:rsidRPr="00EB76E3" w:rsidRDefault="000761D3" w:rsidP="00BE5621">
      <w:pPr>
        <w:jc w:val="center"/>
        <w:rPr>
          <w:rFonts w:asciiTheme="majorBidi" w:hAnsiTheme="majorBidi" w:cstheme="majorBidi"/>
          <w:b/>
          <w:bCs/>
        </w:rPr>
      </w:pPr>
      <w:bookmarkStart w:id="0" w:name="OLE_LINK256"/>
      <w:bookmarkStart w:id="1" w:name="OLE_LINK257"/>
      <w:bookmarkStart w:id="2" w:name="OLE_LINK232"/>
      <w:bookmarkStart w:id="3" w:name="OLE_LINK233"/>
      <w:bookmarkStart w:id="4" w:name="OLE_LINK230"/>
      <w:bookmarkStart w:id="5" w:name="OLE_LINK231"/>
      <w:bookmarkStart w:id="6" w:name="_GoBack"/>
      <w:bookmarkEnd w:id="6"/>
      <w:r w:rsidRPr="00EB76E3">
        <w:rPr>
          <w:rFonts w:asciiTheme="majorBidi" w:hAnsiTheme="majorBidi" w:cstheme="majorBidi"/>
          <w:b/>
          <w:bCs/>
        </w:rPr>
        <w:t xml:space="preserve">Salim Ghazi </w:t>
      </w:r>
      <w:proofErr w:type="spellStart"/>
      <w:r w:rsidRPr="00EB76E3">
        <w:rPr>
          <w:rFonts w:asciiTheme="majorBidi" w:hAnsiTheme="majorBidi" w:cstheme="majorBidi"/>
          <w:b/>
          <w:bCs/>
        </w:rPr>
        <w:t>Saeedi’s</w:t>
      </w:r>
      <w:proofErr w:type="spellEnd"/>
      <w:r w:rsidR="002A73F5" w:rsidRPr="00EB76E3">
        <w:rPr>
          <w:rFonts w:asciiTheme="majorBidi" w:hAnsiTheme="majorBidi" w:cstheme="majorBidi"/>
          <w:b/>
          <w:bCs/>
        </w:rPr>
        <w:t xml:space="preserve"> </w:t>
      </w:r>
      <w:bookmarkStart w:id="7" w:name="OLE_LINK1"/>
      <w:bookmarkStart w:id="8" w:name="OLE_LINK2"/>
      <w:r w:rsidRPr="00EB76E3">
        <w:rPr>
          <w:rFonts w:asciiTheme="majorBidi" w:hAnsiTheme="majorBidi" w:cstheme="majorBidi"/>
          <w:b/>
          <w:bCs/>
        </w:rPr>
        <w:t xml:space="preserve">Poetry </w:t>
      </w:r>
      <w:r w:rsidR="00A326E5" w:rsidRPr="00EB76E3">
        <w:rPr>
          <w:rFonts w:asciiTheme="majorBidi" w:hAnsiTheme="majorBidi" w:cstheme="majorBidi"/>
          <w:b/>
          <w:bCs/>
        </w:rPr>
        <w:t>Press Kit</w:t>
      </w:r>
      <w:bookmarkEnd w:id="7"/>
      <w:bookmarkEnd w:id="8"/>
    </w:p>
    <w:p w:rsidR="00BE5621" w:rsidRPr="00EB76E3" w:rsidRDefault="00BE5621" w:rsidP="00BE5621">
      <w:pPr>
        <w:jc w:val="center"/>
        <w:rPr>
          <w:rFonts w:asciiTheme="majorBidi" w:hAnsiTheme="majorBidi" w:cstheme="majorBidi"/>
        </w:rPr>
      </w:pPr>
    </w:p>
    <w:p w:rsidR="002A73F5" w:rsidRPr="00EB76E3" w:rsidRDefault="002A73F5" w:rsidP="002A73F5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>Website</w:t>
      </w:r>
      <w:r w:rsidRPr="00EB76E3">
        <w:rPr>
          <w:rFonts w:asciiTheme="majorBidi" w:hAnsiTheme="majorBidi" w:cstheme="majorBidi"/>
          <w:sz w:val="24"/>
          <w:szCs w:val="18"/>
        </w:rPr>
        <w:t xml:space="preserve">: </w:t>
      </w:r>
      <w:hyperlink r:id="rId5" w:history="1">
        <w:r w:rsidRPr="00EB76E3">
          <w:rPr>
            <w:rStyle w:val="Hyperlink"/>
            <w:rFonts w:asciiTheme="majorBidi" w:hAnsiTheme="majorBidi" w:cstheme="majorBidi"/>
            <w:sz w:val="24"/>
            <w:szCs w:val="18"/>
          </w:rPr>
          <w:t>www.salimworld.com</w:t>
        </w:r>
      </w:hyperlink>
    </w:p>
    <w:p w:rsidR="002A73F5" w:rsidRPr="00EB76E3" w:rsidRDefault="002A73F5" w:rsidP="002A73F5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>Twitter</w:t>
      </w:r>
      <w:r w:rsidRPr="00EB76E3">
        <w:rPr>
          <w:rFonts w:asciiTheme="majorBidi" w:hAnsiTheme="majorBidi" w:cstheme="majorBidi"/>
          <w:sz w:val="24"/>
          <w:szCs w:val="18"/>
        </w:rPr>
        <w:t xml:space="preserve">: </w:t>
      </w:r>
      <w:hyperlink r:id="rId6" w:history="1">
        <w:r w:rsidRPr="00EB76E3">
          <w:rPr>
            <w:rStyle w:val="Hyperlink"/>
            <w:rFonts w:asciiTheme="majorBidi" w:hAnsiTheme="majorBidi" w:cstheme="majorBidi"/>
            <w:sz w:val="24"/>
            <w:szCs w:val="18"/>
          </w:rPr>
          <w:t>www.twitter.com/salimgs</w:t>
        </w:r>
      </w:hyperlink>
    </w:p>
    <w:p w:rsidR="002A73F5" w:rsidRPr="00EB76E3" w:rsidRDefault="002A73F5" w:rsidP="002A73F5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>Facebook</w:t>
      </w:r>
      <w:r w:rsidRPr="00EB76E3">
        <w:rPr>
          <w:rFonts w:asciiTheme="majorBidi" w:hAnsiTheme="majorBidi" w:cstheme="majorBidi"/>
          <w:sz w:val="24"/>
          <w:szCs w:val="18"/>
        </w:rPr>
        <w:t xml:space="preserve">: </w:t>
      </w:r>
      <w:hyperlink r:id="rId7" w:history="1">
        <w:r w:rsidRPr="00EB76E3">
          <w:rPr>
            <w:rStyle w:val="Hyperlink"/>
            <w:rFonts w:asciiTheme="majorBidi" w:hAnsiTheme="majorBidi" w:cstheme="majorBidi"/>
            <w:sz w:val="24"/>
            <w:szCs w:val="18"/>
          </w:rPr>
          <w:t>www.facebook.com/Salim.Ghazi.Saeedi</w:t>
        </w:r>
      </w:hyperlink>
    </w:p>
    <w:p w:rsidR="002A73F5" w:rsidRPr="00EB76E3" w:rsidRDefault="002A73F5" w:rsidP="002A73F5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>Blog</w:t>
      </w:r>
      <w:r w:rsidRPr="00EB76E3">
        <w:rPr>
          <w:rFonts w:asciiTheme="majorBidi" w:hAnsiTheme="majorBidi" w:cstheme="majorBidi"/>
          <w:sz w:val="24"/>
          <w:szCs w:val="18"/>
        </w:rPr>
        <w:t xml:space="preserve">: </w:t>
      </w:r>
      <w:hyperlink r:id="rId8" w:history="1">
        <w:r w:rsidRPr="00EB76E3">
          <w:rPr>
            <w:rStyle w:val="Hyperlink"/>
            <w:rFonts w:asciiTheme="majorBidi" w:hAnsiTheme="majorBidi" w:cstheme="majorBidi"/>
            <w:sz w:val="24"/>
            <w:szCs w:val="18"/>
          </w:rPr>
          <w:t>www.salimworld.com/blog/</w:t>
        </w:r>
      </w:hyperlink>
    </w:p>
    <w:p w:rsidR="002A73F5" w:rsidRPr="00EB76E3" w:rsidRDefault="002A73F5" w:rsidP="002A73F5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>Biography</w:t>
      </w:r>
      <w:r w:rsidRPr="00EB76E3">
        <w:rPr>
          <w:rFonts w:asciiTheme="majorBidi" w:hAnsiTheme="majorBidi" w:cstheme="majorBidi"/>
          <w:sz w:val="24"/>
          <w:szCs w:val="18"/>
        </w:rPr>
        <w:t>: See the last page.</w:t>
      </w:r>
    </w:p>
    <w:p w:rsidR="0090411C" w:rsidRPr="00EB76E3" w:rsidRDefault="0090411C" w:rsidP="0090411C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>Poetry Samples</w:t>
      </w:r>
      <w:r w:rsidRPr="00EB76E3">
        <w:rPr>
          <w:rFonts w:asciiTheme="majorBidi" w:hAnsiTheme="majorBidi" w:cstheme="majorBidi"/>
          <w:sz w:val="24"/>
          <w:szCs w:val="18"/>
        </w:rPr>
        <w:t>: 5 poems included here</w:t>
      </w:r>
    </w:p>
    <w:p w:rsidR="0090411C" w:rsidRPr="00EB76E3" w:rsidRDefault="0090411C" w:rsidP="0090411C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b/>
          <w:bCs/>
          <w:sz w:val="24"/>
          <w:szCs w:val="18"/>
        </w:rPr>
        <w:t xml:space="preserve">More </w:t>
      </w:r>
      <w:r w:rsidR="00072AFF" w:rsidRPr="00EB76E3">
        <w:rPr>
          <w:rFonts w:asciiTheme="majorBidi" w:hAnsiTheme="majorBidi" w:cstheme="majorBidi"/>
          <w:b/>
          <w:bCs/>
          <w:sz w:val="24"/>
          <w:szCs w:val="18"/>
        </w:rPr>
        <w:t>poetry</w:t>
      </w:r>
      <w:r w:rsidRPr="00EB76E3">
        <w:rPr>
          <w:rFonts w:asciiTheme="majorBidi" w:hAnsiTheme="majorBidi" w:cstheme="majorBidi"/>
          <w:sz w:val="24"/>
          <w:szCs w:val="18"/>
        </w:rPr>
        <w:t xml:space="preserve">: </w:t>
      </w:r>
      <w:hyperlink r:id="rId9" w:history="1">
        <w:r w:rsidRPr="00EB76E3">
          <w:rPr>
            <w:rStyle w:val="Hyperlink"/>
            <w:rFonts w:asciiTheme="majorBidi" w:hAnsiTheme="majorBidi" w:cstheme="majorBidi"/>
            <w:sz w:val="24"/>
            <w:szCs w:val="18"/>
          </w:rPr>
          <w:t>www.salimworld.com/word/poetry.htm</w:t>
        </w:r>
      </w:hyperlink>
    </w:p>
    <w:p w:rsidR="000D0405" w:rsidRPr="00EB76E3" w:rsidRDefault="000D0405" w:rsidP="0090411C">
      <w:pPr>
        <w:jc w:val="center"/>
        <w:rPr>
          <w:rFonts w:asciiTheme="majorBidi" w:hAnsiTheme="majorBidi" w:cstheme="majorBidi"/>
          <w:sz w:val="24"/>
          <w:szCs w:val="18"/>
        </w:rPr>
      </w:pPr>
    </w:p>
    <w:p w:rsidR="0090411C" w:rsidRPr="00EB76E3" w:rsidRDefault="000D0405" w:rsidP="0090411C">
      <w:pPr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noProof/>
          <w:sz w:val="24"/>
          <w:szCs w:val="18"/>
        </w:rPr>
        <w:drawing>
          <wp:inline distT="0" distB="0" distL="0" distR="0" wp14:anchorId="28B4830D" wp14:editId="3014466A">
            <wp:extent cx="4314825" cy="3238500"/>
            <wp:effectExtent l="0" t="0" r="9525" b="0"/>
            <wp:docPr id="1" name="Picture 1" descr="G:\Documents and Settings\Salim\My Documents\salimworld.com\images\pik\salim 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Salim\My Documents\salimworld.com\images\pik\salim po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61" w:rsidRPr="00EB76E3" w:rsidRDefault="000D0405" w:rsidP="00D8079D">
      <w:pPr>
        <w:spacing w:after="200" w:line="276" w:lineRule="auto"/>
        <w:jc w:val="center"/>
        <w:rPr>
          <w:rFonts w:asciiTheme="majorBidi" w:hAnsiTheme="majorBidi" w:cstheme="majorBidi"/>
          <w:sz w:val="24"/>
          <w:szCs w:val="18"/>
        </w:rPr>
      </w:pPr>
      <w:r w:rsidRPr="00EB76E3">
        <w:rPr>
          <w:rFonts w:asciiTheme="majorBidi" w:hAnsiTheme="majorBidi" w:cstheme="majorBidi"/>
          <w:sz w:val="24"/>
          <w:szCs w:val="18"/>
        </w:rPr>
        <w:t xml:space="preserve">More photos: </w:t>
      </w:r>
      <w:hyperlink r:id="rId11" w:history="1">
        <w:r w:rsidRPr="00EB76E3">
          <w:rPr>
            <w:rStyle w:val="Hyperlink"/>
            <w:rFonts w:asciiTheme="majorBidi" w:hAnsiTheme="majorBidi" w:cstheme="majorBidi"/>
            <w:sz w:val="24"/>
            <w:szCs w:val="18"/>
          </w:rPr>
          <w:t>www.salimworld.com/pik.htm</w:t>
        </w:r>
      </w:hyperlink>
    </w:p>
    <w:p w:rsidR="00EB76E3" w:rsidRDefault="00EB76E3">
      <w:pPr>
        <w:spacing w:after="200" w:line="276" w:lineRule="auto"/>
        <w:rPr>
          <w:rFonts w:asciiTheme="majorBidi" w:eastAsia="Times New Roman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</w:rPr>
        <w:br w:type="page"/>
      </w:r>
    </w:p>
    <w:p w:rsidR="00C80AE8" w:rsidRPr="00EB76E3" w:rsidRDefault="00C80AE8" w:rsidP="00C80AE8">
      <w:pPr>
        <w:pStyle w:val="Heading2"/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lastRenderedPageBreak/>
        <w:t>Home</w:t>
      </w:r>
    </w:p>
    <w:bookmarkEnd w:id="0"/>
    <w:bookmarkEnd w:id="1"/>
    <w:p w:rsidR="00C80AE8" w:rsidRPr="00EB76E3" w:rsidRDefault="00C80AE8" w:rsidP="00C80AE8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Of the world, let yourself out.</w:t>
      </w:r>
    </w:p>
    <w:p w:rsidR="00C80AE8" w:rsidRPr="00EB76E3" w:rsidRDefault="00C80AE8" w:rsidP="00C80AE8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Of own world, let yourself out.</w:t>
      </w:r>
    </w:p>
    <w:p w:rsidR="00C80AE8" w:rsidRPr="00EB76E3" w:rsidRDefault="00C80AE8" w:rsidP="00C80AE8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If you built today world, let it be and yourself out.</w:t>
      </w:r>
    </w:p>
    <w:p w:rsidR="0090411C" w:rsidRPr="00EB76E3" w:rsidRDefault="0090411C" w:rsidP="00C80AE8">
      <w:pPr>
        <w:rPr>
          <w:rFonts w:asciiTheme="majorBidi" w:hAnsiTheme="majorBidi" w:cstheme="majorBidi"/>
        </w:rPr>
      </w:pPr>
    </w:p>
    <w:p w:rsidR="00C80AE8" w:rsidRPr="00EB76E3" w:rsidRDefault="00C80AE8" w:rsidP="00C80AE8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At home dwells death.</w:t>
      </w:r>
    </w:p>
    <w:p w:rsidR="00C80AE8" w:rsidRPr="00EB76E3" w:rsidRDefault="00C80AE8" w:rsidP="00C80AE8">
      <w:pPr>
        <w:rPr>
          <w:rFonts w:asciiTheme="majorBidi" w:hAnsiTheme="majorBidi" w:cstheme="majorBidi"/>
        </w:rPr>
      </w:pPr>
    </w:p>
    <w:p w:rsidR="00C80AE8" w:rsidRPr="00EB76E3" w:rsidRDefault="00C80AE8" w:rsidP="00C80AE8">
      <w:pPr>
        <w:rPr>
          <w:rFonts w:asciiTheme="majorBidi" w:hAnsiTheme="majorBidi" w:cstheme="majorBidi"/>
          <w:i/>
          <w:iCs/>
        </w:rPr>
      </w:pPr>
      <w:bookmarkStart w:id="9" w:name="OLE_LINK220"/>
      <w:bookmarkStart w:id="10" w:name="OLE_LINK221"/>
      <w:r w:rsidRPr="00EB76E3">
        <w:rPr>
          <w:rFonts w:asciiTheme="majorBidi" w:hAnsiTheme="majorBidi" w:cstheme="majorBidi"/>
          <w:i/>
          <w:iCs/>
        </w:rPr>
        <w:t>26 Sep 2011</w:t>
      </w:r>
    </w:p>
    <w:p w:rsidR="00C80AE8" w:rsidRPr="00EB76E3" w:rsidRDefault="00C80AE8" w:rsidP="00C80AE8">
      <w:pPr>
        <w:rPr>
          <w:rFonts w:asciiTheme="majorBidi" w:hAnsiTheme="majorBidi" w:cstheme="majorBidi"/>
          <w:i/>
          <w:iCs/>
        </w:rPr>
      </w:pPr>
      <w:proofErr w:type="spellStart"/>
      <w:r w:rsidRPr="00EB76E3">
        <w:rPr>
          <w:rFonts w:asciiTheme="majorBidi" w:hAnsiTheme="majorBidi" w:cstheme="majorBidi"/>
          <w:i/>
          <w:iCs/>
        </w:rPr>
        <w:t>Wanebook</w:t>
      </w:r>
      <w:proofErr w:type="spellEnd"/>
    </w:p>
    <w:p w:rsidR="00C80AE8" w:rsidRPr="00EB76E3" w:rsidRDefault="00C80AE8" w:rsidP="00C80AE8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Salim Ghazi Saeedi</w:t>
      </w:r>
    </w:p>
    <w:bookmarkEnd w:id="9"/>
    <w:bookmarkEnd w:id="10"/>
    <w:p w:rsidR="00C80AE8" w:rsidRPr="00EB76E3" w:rsidRDefault="00C80AE8">
      <w:pPr>
        <w:spacing w:after="200" w:line="276" w:lineRule="auto"/>
        <w:rPr>
          <w:rFonts w:asciiTheme="majorBidi" w:hAnsiTheme="majorBidi" w:cstheme="majorBidi"/>
          <w:lang w:bidi="fa-IR"/>
        </w:rPr>
      </w:pPr>
      <w:r w:rsidRPr="00EB76E3">
        <w:rPr>
          <w:rFonts w:asciiTheme="majorBidi" w:hAnsiTheme="majorBidi" w:cstheme="majorBidi"/>
          <w:lang w:bidi="fa-IR"/>
        </w:rPr>
        <w:br w:type="page"/>
      </w:r>
    </w:p>
    <w:p w:rsidR="0024368F" w:rsidRPr="00EB76E3" w:rsidRDefault="0024368F" w:rsidP="0024368F">
      <w:pPr>
        <w:pStyle w:val="Heading2"/>
        <w:rPr>
          <w:rFonts w:asciiTheme="majorBidi" w:hAnsiTheme="majorBidi" w:cstheme="majorBidi"/>
        </w:rPr>
      </w:pPr>
      <w:bookmarkStart w:id="11" w:name="OLE_LINK234"/>
      <w:bookmarkStart w:id="12" w:name="OLE_LINK235"/>
      <w:r w:rsidRPr="00EB76E3">
        <w:rPr>
          <w:rFonts w:asciiTheme="majorBidi" w:hAnsiTheme="majorBidi" w:cstheme="majorBidi"/>
        </w:rPr>
        <w:lastRenderedPageBreak/>
        <w:t>Bitter n’ Dark</w:t>
      </w:r>
    </w:p>
    <w:p w:rsidR="0024368F" w:rsidRPr="00EB76E3" w:rsidRDefault="0024368F" w:rsidP="0024368F">
      <w:pPr>
        <w:rPr>
          <w:rFonts w:asciiTheme="majorBidi" w:hAnsiTheme="majorBidi" w:cstheme="majorBidi"/>
        </w:rPr>
      </w:pPr>
      <w:bookmarkStart w:id="13" w:name="OLE_LINK36"/>
      <w:bookmarkStart w:id="14" w:name="OLE_LINK37"/>
      <w:bookmarkEnd w:id="11"/>
      <w:bookmarkEnd w:id="12"/>
      <w:r w:rsidRPr="00EB76E3">
        <w:rPr>
          <w:rFonts w:asciiTheme="majorBidi" w:hAnsiTheme="majorBidi" w:cstheme="majorBidi"/>
        </w:rPr>
        <w:tab/>
      </w:r>
      <w:r w:rsidRPr="00EB76E3">
        <w:rPr>
          <w:rFonts w:asciiTheme="majorBidi" w:hAnsiTheme="majorBidi" w:cstheme="majorBidi"/>
        </w:rPr>
        <w:tab/>
        <w:t>Bitter n’ dark...</w:t>
      </w:r>
    </w:p>
    <w:bookmarkEnd w:id="13"/>
    <w:bookmarkEnd w:id="14"/>
    <w:p w:rsidR="0024368F" w:rsidRPr="00EB76E3" w:rsidRDefault="0024368F" w:rsidP="0090411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 xml:space="preserve">Yea, </w:t>
      </w:r>
      <w:r w:rsidR="0090411C" w:rsidRPr="00EB76E3">
        <w:rPr>
          <w:rFonts w:asciiTheme="majorBidi" w:hAnsiTheme="majorBidi" w:cstheme="majorBidi"/>
        </w:rPr>
        <w:t>s</w:t>
      </w:r>
      <w:r w:rsidRPr="00EB76E3">
        <w:rPr>
          <w:rFonts w:asciiTheme="majorBidi" w:hAnsiTheme="majorBidi" w:cstheme="majorBidi"/>
        </w:rPr>
        <w:t>ilence runs in my mind...</w:t>
      </w:r>
      <w:r w:rsidRPr="00EB76E3">
        <w:rPr>
          <w:rFonts w:asciiTheme="majorBidi" w:hAnsiTheme="majorBidi" w:cstheme="majorBidi"/>
        </w:rPr>
        <w:br/>
        <w:t>I’m running in my mind’s silence.</w:t>
      </w:r>
    </w:p>
    <w:p w:rsidR="0024368F" w:rsidRPr="00EB76E3" w:rsidRDefault="0024368F" w:rsidP="0024368F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Conceiving is an arbitrary act.</w:t>
      </w:r>
    </w:p>
    <w:p w:rsidR="0024368F" w:rsidRPr="00EB76E3" w:rsidRDefault="0024368F" w:rsidP="0024368F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Conceive whether suffering or joy.</w:t>
      </w:r>
      <w:r w:rsidRPr="00EB76E3">
        <w:rPr>
          <w:rFonts w:asciiTheme="majorBidi" w:hAnsiTheme="majorBidi" w:cstheme="majorBidi"/>
        </w:rPr>
        <w:br/>
        <w:t>Pulling this lever and thoughts’ tracks switch.</w:t>
      </w:r>
    </w:p>
    <w:p w:rsidR="0090411C" w:rsidRPr="00EB76E3" w:rsidRDefault="0090411C" w:rsidP="0024368F">
      <w:pPr>
        <w:rPr>
          <w:rFonts w:asciiTheme="majorBidi" w:hAnsiTheme="majorBidi" w:cstheme="majorBidi"/>
        </w:rPr>
      </w:pPr>
    </w:p>
    <w:p w:rsidR="0024368F" w:rsidRPr="00EB76E3" w:rsidRDefault="0024368F" w:rsidP="0024368F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ab/>
      </w:r>
      <w:r w:rsidRPr="00EB76E3">
        <w:rPr>
          <w:rFonts w:asciiTheme="majorBidi" w:hAnsiTheme="majorBidi" w:cstheme="majorBidi"/>
        </w:rPr>
        <w:tab/>
        <w:t>Bitter n’ dark...</w:t>
      </w:r>
    </w:p>
    <w:p w:rsidR="0024368F" w:rsidRPr="00EB76E3" w:rsidRDefault="0024368F" w:rsidP="0024368F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Switchmen live long.</w:t>
      </w:r>
    </w:p>
    <w:p w:rsidR="0024368F" w:rsidRPr="00EB76E3" w:rsidRDefault="0024368F" w:rsidP="0024368F">
      <w:pPr>
        <w:rPr>
          <w:rFonts w:asciiTheme="majorBidi" w:hAnsiTheme="majorBidi" w:cstheme="majorBidi"/>
          <w:i/>
          <w:iCs/>
          <w:lang w:bidi="fa-IR"/>
        </w:rPr>
      </w:pPr>
    </w:p>
    <w:p w:rsidR="0024368F" w:rsidRPr="00EB76E3" w:rsidRDefault="0024368F" w:rsidP="0024368F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2011</w:t>
      </w:r>
    </w:p>
    <w:p w:rsidR="0024368F" w:rsidRPr="00EB76E3" w:rsidRDefault="0024368F" w:rsidP="0024368F">
      <w:pPr>
        <w:rPr>
          <w:rFonts w:asciiTheme="majorBidi" w:hAnsiTheme="majorBidi" w:cstheme="majorBidi"/>
          <w:i/>
          <w:iCs/>
        </w:rPr>
      </w:pPr>
      <w:bookmarkStart w:id="15" w:name="OLE_LINK166"/>
      <w:bookmarkStart w:id="16" w:name="OLE_LINK167"/>
      <w:proofErr w:type="spellStart"/>
      <w:r w:rsidRPr="00EB76E3">
        <w:rPr>
          <w:rFonts w:asciiTheme="majorBidi" w:hAnsiTheme="majorBidi" w:cstheme="majorBidi"/>
          <w:i/>
          <w:iCs/>
        </w:rPr>
        <w:t>Wanebook</w:t>
      </w:r>
      <w:proofErr w:type="spellEnd"/>
    </w:p>
    <w:p w:rsidR="0024368F" w:rsidRPr="00EB76E3" w:rsidRDefault="0024368F" w:rsidP="0024368F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Salim Ghazi Saeedi</w:t>
      </w:r>
    </w:p>
    <w:bookmarkEnd w:id="15"/>
    <w:bookmarkEnd w:id="16"/>
    <w:p w:rsidR="0024368F" w:rsidRPr="00EB76E3" w:rsidRDefault="0024368F">
      <w:pPr>
        <w:spacing w:after="200" w:line="276" w:lineRule="auto"/>
        <w:rPr>
          <w:rFonts w:asciiTheme="majorBidi" w:hAnsiTheme="majorBidi" w:cstheme="majorBidi"/>
          <w:lang w:bidi="fa-IR"/>
        </w:rPr>
      </w:pPr>
      <w:r w:rsidRPr="00EB76E3">
        <w:rPr>
          <w:rFonts w:asciiTheme="majorBidi" w:hAnsiTheme="majorBidi" w:cstheme="majorBidi"/>
          <w:lang w:bidi="fa-IR"/>
        </w:rPr>
        <w:br w:type="page"/>
      </w:r>
    </w:p>
    <w:p w:rsidR="00007EE5" w:rsidRPr="00EB76E3" w:rsidRDefault="00007EE5" w:rsidP="00007EE5">
      <w:pPr>
        <w:pStyle w:val="Heading2"/>
        <w:rPr>
          <w:rFonts w:asciiTheme="majorBidi" w:hAnsiTheme="majorBidi" w:cstheme="majorBidi"/>
        </w:rPr>
      </w:pPr>
      <w:bookmarkStart w:id="17" w:name="OLE_LINK246"/>
      <w:bookmarkStart w:id="18" w:name="OLE_LINK247"/>
      <w:r w:rsidRPr="00EB76E3">
        <w:rPr>
          <w:rFonts w:asciiTheme="majorBidi" w:hAnsiTheme="majorBidi" w:cstheme="majorBidi"/>
        </w:rPr>
        <w:lastRenderedPageBreak/>
        <w:t>Flights</w:t>
      </w:r>
    </w:p>
    <w:bookmarkEnd w:id="17"/>
    <w:bookmarkEnd w:id="18"/>
    <w:p w:rsidR="00007EE5" w:rsidRPr="00EB76E3" w:rsidRDefault="00007EE5" w:rsidP="00007EE5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Run away!</w:t>
      </w:r>
      <w:r w:rsidRPr="00EB76E3">
        <w:rPr>
          <w:rFonts w:asciiTheme="majorBidi" w:hAnsiTheme="majorBidi" w:cstheme="majorBidi"/>
        </w:rPr>
        <w:br/>
        <w:t>Do not think that only vault needs escape.</w:t>
      </w:r>
      <w:r w:rsidRPr="00EB76E3">
        <w:rPr>
          <w:rFonts w:asciiTheme="majorBidi" w:hAnsiTheme="majorBidi" w:cstheme="majorBidi"/>
        </w:rPr>
        <w:br/>
        <w:t>Run away even from heavens no matter how big and appealing it is.</w:t>
      </w:r>
      <w:r w:rsidRPr="00EB76E3">
        <w:rPr>
          <w:rFonts w:asciiTheme="majorBidi" w:hAnsiTheme="majorBidi" w:cstheme="majorBidi"/>
        </w:rPr>
        <w:br/>
      </w:r>
    </w:p>
    <w:p w:rsidR="00007EE5" w:rsidRPr="00EB76E3" w:rsidRDefault="00007EE5" w:rsidP="00007EE5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Refuse captivity!</w:t>
      </w:r>
    </w:p>
    <w:p w:rsidR="00007EE5" w:rsidRPr="00EB76E3" w:rsidRDefault="00007EE5" w:rsidP="00007EE5">
      <w:pPr>
        <w:rPr>
          <w:rFonts w:asciiTheme="majorBidi" w:hAnsiTheme="majorBidi" w:cstheme="majorBidi"/>
          <w:i/>
          <w:iCs/>
        </w:rPr>
      </w:pPr>
    </w:p>
    <w:p w:rsidR="00007EE5" w:rsidRPr="00EB76E3" w:rsidRDefault="00007EE5" w:rsidP="00007EE5">
      <w:pPr>
        <w:rPr>
          <w:rFonts w:asciiTheme="majorBidi" w:hAnsiTheme="majorBidi" w:cstheme="majorBidi"/>
          <w:i/>
          <w:iCs/>
        </w:rPr>
      </w:pPr>
      <w:bookmarkStart w:id="19" w:name="OLE_LINK198"/>
      <w:bookmarkStart w:id="20" w:name="OLE_LINK199"/>
      <w:r w:rsidRPr="00EB76E3">
        <w:rPr>
          <w:rFonts w:asciiTheme="majorBidi" w:hAnsiTheme="majorBidi" w:cstheme="majorBidi"/>
          <w:i/>
          <w:iCs/>
        </w:rPr>
        <w:t>2011</w:t>
      </w:r>
    </w:p>
    <w:p w:rsidR="00007EE5" w:rsidRPr="00EB76E3" w:rsidRDefault="00007EE5" w:rsidP="00007EE5">
      <w:pPr>
        <w:rPr>
          <w:rFonts w:asciiTheme="majorBidi" w:hAnsiTheme="majorBidi" w:cstheme="majorBidi"/>
          <w:i/>
          <w:iCs/>
        </w:rPr>
      </w:pPr>
      <w:proofErr w:type="spellStart"/>
      <w:r w:rsidRPr="00EB76E3">
        <w:rPr>
          <w:rFonts w:asciiTheme="majorBidi" w:hAnsiTheme="majorBidi" w:cstheme="majorBidi"/>
          <w:i/>
          <w:iCs/>
        </w:rPr>
        <w:t>Wanebook</w:t>
      </w:r>
      <w:proofErr w:type="spellEnd"/>
    </w:p>
    <w:p w:rsidR="00007EE5" w:rsidRPr="00EB76E3" w:rsidRDefault="00007EE5" w:rsidP="00007EE5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Salim Ghazi Saeedi</w:t>
      </w:r>
    </w:p>
    <w:bookmarkEnd w:id="19"/>
    <w:bookmarkEnd w:id="20"/>
    <w:p w:rsidR="00007EE5" w:rsidRPr="00EB76E3" w:rsidRDefault="00007EE5">
      <w:pPr>
        <w:spacing w:after="200" w:line="276" w:lineRule="auto"/>
        <w:rPr>
          <w:rFonts w:asciiTheme="majorBidi" w:hAnsiTheme="majorBidi" w:cstheme="majorBidi"/>
          <w:lang w:bidi="fa-IR"/>
        </w:rPr>
      </w:pPr>
      <w:r w:rsidRPr="00EB76E3">
        <w:rPr>
          <w:rFonts w:asciiTheme="majorBidi" w:hAnsiTheme="majorBidi" w:cstheme="majorBidi"/>
          <w:lang w:bidi="fa-IR"/>
        </w:rPr>
        <w:br w:type="page"/>
      </w:r>
    </w:p>
    <w:p w:rsidR="00614D98" w:rsidRPr="00EB76E3" w:rsidRDefault="00614D98" w:rsidP="00614D98">
      <w:pPr>
        <w:pStyle w:val="Heading2"/>
        <w:rPr>
          <w:rFonts w:asciiTheme="majorBidi" w:hAnsiTheme="majorBidi" w:cstheme="majorBidi"/>
        </w:rPr>
      </w:pPr>
      <w:bookmarkStart w:id="21" w:name="OLE_LINK240"/>
      <w:r w:rsidRPr="00EB76E3">
        <w:rPr>
          <w:rFonts w:asciiTheme="majorBidi" w:hAnsiTheme="majorBidi" w:cstheme="majorBidi"/>
        </w:rPr>
        <w:lastRenderedPageBreak/>
        <w:t xml:space="preserve">The King of </w:t>
      </w:r>
      <w:proofErr w:type="spellStart"/>
      <w:r w:rsidRPr="00EB76E3">
        <w:rPr>
          <w:rFonts w:asciiTheme="majorBidi" w:hAnsiTheme="majorBidi" w:cstheme="majorBidi"/>
        </w:rPr>
        <w:t>Bads</w:t>
      </w:r>
      <w:proofErr w:type="spellEnd"/>
    </w:p>
    <w:p w:rsidR="00614D98" w:rsidRPr="00EB76E3" w:rsidRDefault="00614D98" w:rsidP="00614D98">
      <w:pPr>
        <w:rPr>
          <w:rFonts w:asciiTheme="majorBidi" w:hAnsiTheme="majorBidi" w:cstheme="majorBidi"/>
        </w:rPr>
      </w:pPr>
      <w:bookmarkStart w:id="22" w:name="OLE_LINK149"/>
      <w:bookmarkStart w:id="23" w:name="OLE_LINK150"/>
      <w:bookmarkEnd w:id="21"/>
      <w:r w:rsidRPr="00EB76E3">
        <w:rPr>
          <w:rFonts w:asciiTheme="majorBidi" w:hAnsiTheme="majorBidi" w:cstheme="majorBidi"/>
        </w:rPr>
        <w:t>In my state,</w:t>
      </w:r>
    </w:p>
    <w:p w:rsidR="00614D98" w:rsidRPr="00EB76E3" w:rsidRDefault="00614D98" w:rsidP="00614D98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 xml:space="preserve">Goods slaughter </w:t>
      </w:r>
      <w:proofErr w:type="spellStart"/>
      <w:r w:rsidRPr="00EB76E3">
        <w:rPr>
          <w:rFonts w:asciiTheme="majorBidi" w:hAnsiTheme="majorBidi" w:cstheme="majorBidi"/>
        </w:rPr>
        <w:t>bads</w:t>
      </w:r>
      <w:proofErr w:type="spellEnd"/>
      <w:r w:rsidRPr="00EB76E3">
        <w:rPr>
          <w:rFonts w:asciiTheme="majorBidi" w:hAnsiTheme="majorBidi" w:cstheme="majorBidi"/>
        </w:rPr>
        <w:t>.</w:t>
      </w:r>
    </w:p>
    <w:p w:rsidR="00614D98" w:rsidRPr="00EB76E3" w:rsidRDefault="00614D98" w:rsidP="00614D98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And in my childhood dreams I have always been the king.</w:t>
      </w:r>
    </w:p>
    <w:p w:rsidR="00614D98" w:rsidRPr="00EB76E3" w:rsidRDefault="00614D98" w:rsidP="00614D98">
      <w:pPr>
        <w:rPr>
          <w:rFonts w:asciiTheme="majorBidi" w:hAnsiTheme="majorBidi" w:cstheme="majorBidi"/>
        </w:rPr>
      </w:pPr>
      <w:proofErr w:type="gramStart"/>
      <w:r w:rsidRPr="00EB76E3">
        <w:rPr>
          <w:rFonts w:asciiTheme="majorBidi" w:hAnsiTheme="majorBidi" w:cstheme="majorBidi"/>
        </w:rPr>
        <w:t xml:space="preserve">The king of </w:t>
      </w:r>
      <w:proofErr w:type="spellStart"/>
      <w:r w:rsidRPr="00EB76E3">
        <w:rPr>
          <w:rFonts w:asciiTheme="majorBidi" w:hAnsiTheme="majorBidi" w:cstheme="majorBidi"/>
        </w:rPr>
        <w:t>bads</w:t>
      </w:r>
      <w:proofErr w:type="spellEnd"/>
      <w:r w:rsidRPr="00EB76E3">
        <w:rPr>
          <w:rFonts w:asciiTheme="majorBidi" w:hAnsiTheme="majorBidi" w:cstheme="majorBidi"/>
        </w:rPr>
        <w:t>.</w:t>
      </w:r>
      <w:proofErr w:type="gramEnd"/>
    </w:p>
    <w:bookmarkEnd w:id="22"/>
    <w:bookmarkEnd w:id="23"/>
    <w:p w:rsidR="00614D98" w:rsidRPr="00EB76E3" w:rsidRDefault="00614D98" w:rsidP="00614D98">
      <w:pPr>
        <w:spacing w:after="200" w:line="276" w:lineRule="auto"/>
        <w:rPr>
          <w:rFonts w:asciiTheme="majorBidi" w:hAnsiTheme="majorBidi" w:cstheme="majorBidi"/>
        </w:rPr>
      </w:pPr>
    </w:p>
    <w:p w:rsidR="00614D98" w:rsidRPr="00EB76E3" w:rsidRDefault="00614D98" w:rsidP="00614D98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2011</w:t>
      </w:r>
    </w:p>
    <w:p w:rsidR="00614D98" w:rsidRPr="00EB76E3" w:rsidRDefault="00614D98" w:rsidP="00614D98">
      <w:pPr>
        <w:rPr>
          <w:rFonts w:asciiTheme="majorBidi" w:hAnsiTheme="majorBidi" w:cstheme="majorBidi"/>
          <w:i/>
          <w:iCs/>
        </w:rPr>
      </w:pPr>
      <w:proofErr w:type="spellStart"/>
      <w:r w:rsidRPr="00EB76E3">
        <w:rPr>
          <w:rFonts w:asciiTheme="majorBidi" w:hAnsiTheme="majorBidi" w:cstheme="majorBidi"/>
          <w:i/>
          <w:iCs/>
        </w:rPr>
        <w:t>Wanebook</w:t>
      </w:r>
      <w:proofErr w:type="spellEnd"/>
    </w:p>
    <w:p w:rsidR="00614D98" w:rsidRPr="00EB76E3" w:rsidRDefault="00614D98" w:rsidP="00614D98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Salim Ghazi Saeedi</w:t>
      </w:r>
    </w:p>
    <w:p w:rsidR="00614D98" w:rsidRPr="00EB76E3" w:rsidRDefault="00614D98">
      <w:pPr>
        <w:spacing w:after="200" w:line="276" w:lineRule="auto"/>
        <w:rPr>
          <w:rFonts w:asciiTheme="majorBidi" w:eastAsia="Times New Roman" w:hAnsiTheme="majorBidi" w:cstheme="majorBidi"/>
          <w:bCs/>
          <w:sz w:val="36"/>
          <w:szCs w:val="36"/>
          <w:lang w:bidi="fa-IR"/>
        </w:rPr>
      </w:pPr>
      <w:r w:rsidRPr="00EB76E3">
        <w:rPr>
          <w:rFonts w:asciiTheme="majorBidi" w:eastAsia="Times New Roman" w:hAnsiTheme="majorBidi" w:cstheme="majorBidi"/>
          <w:bCs/>
          <w:sz w:val="36"/>
          <w:szCs w:val="36"/>
          <w:lang w:bidi="fa-IR"/>
        </w:rPr>
        <w:br w:type="page"/>
      </w:r>
    </w:p>
    <w:p w:rsidR="006C1A0C" w:rsidRPr="00EB76E3" w:rsidRDefault="006C1A0C" w:rsidP="006C1A0C">
      <w:pPr>
        <w:pStyle w:val="Heading2"/>
        <w:rPr>
          <w:rFonts w:asciiTheme="majorBidi" w:hAnsiTheme="majorBidi" w:cstheme="majorBidi"/>
        </w:rPr>
      </w:pPr>
      <w:bookmarkStart w:id="24" w:name="OLE_LINK252"/>
      <w:bookmarkStart w:id="25" w:name="OLE_LINK253"/>
      <w:r w:rsidRPr="00EB76E3">
        <w:rPr>
          <w:rFonts w:asciiTheme="majorBidi" w:hAnsiTheme="majorBidi" w:cstheme="majorBidi"/>
        </w:rPr>
        <w:lastRenderedPageBreak/>
        <w:t>The word which dropped</w:t>
      </w:r>
    </w:p>
    <w:bookmarkEnd w:id="24"/>
    <w:bookmarkEnd w:id="25"/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I, Salim Ghazi Saeedi, the undersigned was a naked child,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  <w:proofErr w:type="gramStart"/>
      <w:r w:rsidRPr="00EB76E3">
        <w:rPr>
          <w:rFonts w:asciiTheme="majorBidi" w:hAnsiTheme="majorBidi" w:cstheme="majorBidi"/>
        </w:rPr>
        <w:t>who</w:t>
      </w:r>
      <w:proofErr w:type="gramEnd"/>
      <w:r w:rsidRPr="00EB76E3">
        <w:rPr>
          <w:rFonts w:asciiTheme="majorBidi" w:hAnsiTheme="majorBidi" w:cstheme="majorBidi"/>
        </w:rPr>
        <w:t xml:space="preserve"> walked</w:t>
      </w:r>
    </w:p>
    <w:p w:rsidR="006C1A0C" w:rsidRPr="00EB76E3" w:rsidRDefault="006C1A0C" w:rsidP="006C1A0C">
      <w:pPr>
        <w:ind w:left="720" w:firstLine="720"/>
        <w:rPr>
          <w:rFonts w:asciiTheme="majorBidi" w:hAnsiTheme="majorBidi" w:cstheme="majorBidi"/>
        </w:rPr>
      </w:pPr>
      <w:proofErr w:type="gramStart"/>
      <w:r w:rsidRPr="00EB76E3">
        <w:rPr>
          <w:rFonts w:asciiTheme="majorBidi" w:hAnsiTheme="majorBidi" w:cstheme="majorBidi"/>
        </w:rPr>
        <w:t>and</w:t>
      </w:r>
      <w:proofErr w:type="gramEnd"/>
      <w:r w:rsidRPr="00EB76E3">
        <w:rPr>
          <w:rFonts w:asciiTheme="majorBidi" w:hAnsiTheme="majorBidi" w:cstheme="majorBidi"/>
        </w:rPr>
        <w:t xml:space="preserve"> arrived here.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</w:p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 xml:space="preserve">In the way, I saw no one. 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At the river, I saw my face.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Then, with the moon I danced.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Slept one night</w:t>
      </w:r>
    </w:p>
    <w:p w:rsidR="006C1A0C" w:rsidRPr="00EB76E3" w:rsidRDefault="006C1A0C" w:rsidP="00525CB2">
      <w:pPr>
        <w:ind w:left="1440"/>
        <w:rPr>
          <w:rFonts w:asciiTheme="majorBidi" w:hAnsiTheme="majorBidi" w:cstheme="majorBidi"/>
        </w:rPr>
      </w:pPr>
      <w:proofErr w:type="gramStart"/>
      <w:r w:rsidRPr="00EB76E3">
        <w:rPr>
          <w:rFonts w:asciiTheme="majorBidi" w:hAnsiTheme="majorBidi" w:cstheme="majorBidi"/>
        </w:rPr>
        <w:t>and</w:t>
      </w:r>
      <w:proofErr w:type="gramEnd"/>
      <w:r w:rsidRPr="00EB76E3">
        <w:rPr>
          <w:rFonts w:asciiTheme="majorBidi" w:hAnsiTheme="majorBidi" w:cstheme="majorBidi"/>
        </w:rPr>
        <w:t xml:space="preserve"> woke up the day other</w:t>
      </w:r>
      <w:r w:rsidR="00525CB2" w:rsidRPr="00EB76E3">
        <w:rPr>
          <w:rFonts w:asciiTheme="majorBidi" w:hAnsiTheme="majorBidi" w:cstheme="majorBidi"/>
        </w:rPr>
        <w:t>: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>I laughed.</w:t>
      </w:r>
    </w:p>
    <w:p w:rsidR="00525CB2" w:rsidRPr="00EB76E3" w:rsidRDefault="00525CB2" w:rsidP="006C1A0C">
      <w:pPr>
        <w:rPr>
          <w:rFonts w:asciiTheme="majorBidi" w:hAnsiTheme="majorBidi" w:cstheme="majorBidi"/>
        </w:rPr>
      </w:pPr>
    </w:p>
    <w:p w:rsidR="006C1A0C" w:rsidRPr="00EB76E3" w:rsidRDefault="006C1A0C" w:rsidP="006C1A0C">
      <w:pPr>
        <w:rPr>
          <w:rFonts w:asciiTheme="majorBidi" w:hAnsiTheme="majorBidi" w:cstheme="majorBidi"/>
        </w:rPr>
      </w:pPr>
      <w:r w:rsidRPr="00EB76E3">
        <w:rPr>
          <w:rFonts w:asciiTheme="majorBidi" w:hAnsiTheme="majorBidi" w:cstheme="majorBidi"/>
        </w:rPr>
        <w:t xml:space="preserve">And the death never beheld </w:t>
      </w:r>
      <w:proofErr w:type="gramStart"/>
      <w:r w:rsidRPr="00EB76E3">
        <w:rPr>
          <w:rFonts w:asciiTheme="majorBidi" w:hAnsiTheme="majorBidi" w:cstheme="majorBidi"/>
        </w:rPr>
        <w:t>I</w:t>
      </w:r>
      <w:proofErr w:type="gramEnd"/>
      <w:r w:rsidRPr="00EB76E3">
        <w:rPr>
          <w:rFonts w:asciiTheme="majorBidi" w:hAnsiTheme="majorBidi" w:cstheme="majorBidi"/>
        </w:rPr>
        <w:t>.</w:t>
      </w:r>
    </w:p>
    <w:p w:rsidR="006C1A0C" w:rsidRPr="00EB76E3" w:rsidRDefault="006C1A0C" w:rsidP="006C1A0C">
      <w:pPr>
        <w:rPr>
          <w:rFonts w:asciiTheme="majorBidi" w:hAnsiTheme="majorBidi" w:cstheme="majorBidi"/>
        </w:rPr>
      </w:pPr>
    </w:p>
    <w:p w:rsidR="006C1A0C" w:rsidRPr="00EB76E3" w:rsidRDefault="006C1A0C" w:rsidP="006C1A0C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24 July 2011</w:t>
      </w:r>
    </w:p>
    <w:p w:rsidR="006C1A0C" w:rsidRPr="00EB76E3" w:rsidRDefault="006C1A0C" w:rsidP="006C1A0C">
      <w:pPr>
        <w:rPr>
          <w:rFonts w:asciiTheme="majorBidi" w:hAnsiTheme="majorBidi" w:cstheme="majorBidi"/>
          <w:i/>
          <w:iCs/>
        </w:rPr>
      </w:pPr>
      <w:proofErr w:type="spellStart"/>
      <w:r w:rsidRPr="00EB76E3">
        <w:rPr>
          <w:rFonts w:asciiTheme="majorBidi" w:hAnsiTheme="majorBidi" w:cstheme="majorBidi"/>
          <w:i/>
          <w:iCs/>
        </w:rPr>
        <w:t>Wanebook</w:t>
      </w:r>
      <w:proofErr w:type="spellEnd"/>
    </w:p>
    <w:p w:rsidR="006C1A0C" w:rsidRPr="00EB76E3" w:rsidRDefault="006C1A0C" w:rsidP="006C1A0C">
      <w:pPr>
        <w:rPr>
          <w:rFonts w:asciiTheme="majorBidi" w:hAnsiTheme="majorBidi" w:cstheme="majorBidi"/>
          <w:i/>
          <w:iCs/>
        </w:rPr>
      </w:pPr>
      <w:r w:rsidRPr="00EB76E3">
        <w:rPr>
          <w:rFonts w:asciiTheme="majorBidi" w:hAnsiTheme="majorBidi" w:cstheme="majorBidi"/>
          <w:i/>
          <w:iCs/>
        </w:rPr>
        <w:t>Salim Ghazi Saeedi</w:t>
      </w:r>
    </w:p>
    <w:p w:rsidR="002A73F5" w:rsidRPr="00EB76E3" w:rsidRDefault="006C1A0C" w:rsidP="002A73F5">
      <w:pPr>
        <w:spacing w:after="200" w:line="276" w:lineRule="auto"/>
        <w:rPr>
          <w:rFonts w:asciiTheme="majorBidi" w:hAnsiTheme="majorBidi" w:cstheme="majorBidi"/>
          <w:lang w:bidi="fa-IR"/>
        </w:rPr>
      </w:pPr>
      <w:r w:rsidRPr="00EB76E3">
        <w:rPr>
          <w:rFonts w:asciiTheme="majorBidi" w:hAnsiTheme="majorBidi" w:cstheme="majorBidi"/>
          <w:lang w:bidi="fa-IR"/>
        </w:rPr>
        <w:br w:type="page"/>
      </w:r>
      <w:bookmarkEnd w:id="2"/>
      <w:bookmarkEnd w:id="3"/>
      <w:bookmarkEnd w:id="4"/>
      <w:bookmarkEnd w:id="5"/>
    </w:p>
    <w:p w:rsidR="002A73F5" w:rsidRPr="00EB76E3" w:rsidRDefault="002A73F5" w:rsidP="002A73F5">
      <w:pPr>
        <w:spacing w:after="200" w:line="276" w:lineRule="auto"/>
        <w:rPr>
          <w:rFonts w:asciiTheme="majorBidi" w:hAnsiTheme="majorBidi" w:cstheme="majorBidi"/>
          <w:sz w:val="24"/>
          <w:szCs w:val="20"/>
        </w:rPr>
      </w:pPr>
      <w:r w:rsidRPr="00EB76E3">
        <w:rPr>
          <w:rFonts w:asciiTheme="majorBidi" w:hAnsiTheme="majorBidi" w:cstheme="majorBidi"/>
          <w:sz w:val="24"/>
          <w:szCs w:val="20"/>
        </w:rPr>
        <w:lastRenderedPageBreak/>
        <w:t>Biography</w:t>
      </w:r>
    </w:p>
    <w:p w:rsidR="002A73F5" w:rsidRPr="00EB76E3" w:rsidRDefault="002A73F5" w:rsidP="002A73F5">
      <w:pPr>
        <w:spacing w:after="200" w:line="276" w:lineRule="auto"/>
        <w:jc w:val="both"/>
        <w:rPr>
          <w:rFonts w:asciiTheme="majorBidi" w:hAnsiTheme="majorBidi" w:cstheme="majorBidi"/>
          <w:sz w:val="18"/>
          <w:szCs w:val="14"/>
        </w:rPr>
      </w:pPr>
      <w:r w:rsidRPr="00EB76E3">
        <w:rPr>
          <w:rFonts w:asciiTheme="majorBidi" w:hAnsiTheme="majorBidi" w:cstheme="majorBidi"/>
          <w:sz w:val="18"/>
          <w:szCs w:val="14"/>
        </w:rPr>
        <w:t xml:space="preserve">Salim Ghazi Saeedi was born in 1981 in Tehran, Iran. Among his family and relatives nobody were engaged in artistic career professionally and as a teenager he was mostly interested in electronics and computers. Besides, post-war limited artistic environment in Iran made him isolated from artistic currents. In puberty age he was more a rock music fanatic and in the realm of literature his main studies merely included </w:t>
      </w:r>
      <w:proofErr w:type="spellStart"/>
      <w:r w:rsidRPr="00EB76E3">
        <w:rPr>
          <w:rFonts w:asciiTheme="majorBidi" w:hAnsiTheme="majorBidi" w:cstheme="majorBidi"/>
          <w:sz w:val="18"/>
          <w:szCs w:val="14"/>
        </w:rPr>
        <w:t>Sadeq</w:t>
      </w:r>
      <w:proofErr w:type="spellEnd"/>
      <w:r w:rsidRPr="00EB76E3">
        <w:rPr>
          <w:rFonts w:asciiTheme="majorBidi" w:hAnsiTheme="majorBidi" w:cstheme="majorBidi"/>
          <w:sz w:val="18"/>
          <w:szCs w:val="14"/>
        </w:rPr>
        <w:t xml:space="preserve"> </w:t>
      </w:r>
      <w:proofErr w:type="spellStart"/>
      <w:r w:rsidRPr="00EB76E3">
        <w:rPr>
          <w:rFonts w:asciiTheme="majorBidi" w:hAnsiTheme="majorBidi" w:cstheme="majorBidi"/>
          <w:sz w:val="18"/>
          <w:szCs w:val="14"/>
        </w:rPr>
        <w:t>Hedayat</w:t>
      </w:r>
      <w:proofErr w:type="spellEnd"/>
      <w:r w:rsidRPr="00EB76E3">
        <w:rPr>
          <w:rFonts w:asciiTheme="majorBidi" w:hAnsiTheme="majorBidi" w:cstheme="majorBidi"/>
          <w:sz w:val="18"/>
          <w:szCs w:val="14"/>
        </w:rPr>
        <w:t xml:space="preserve"> and Jalal Al-e-Ahmad book series. As an engineering freshman in university he started self-teaching guitar and since 2006 he published 6 music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album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 in avant-garde progressive rock as a composer in </w:t>
      </w:r>
      <w:proofErr w:type="spellStart"/>
      <w:r w:rsidRPr="00EB76E3">
        <w:rPr>
          <w:rFonts w:asciiTheme="majorBidi" w:hAnsiTheme="majorBidi" w:cstheme="majorBidi"/>
          <w:sz w:val="18"/>
          <w:szCs w:val="14"/>
        </w:rPr>
        <w:t>Arashk</w:t>
      </w:r>
      <w:proofErr w:type="spellEnd"/>
      <w:r w:rsidRPr="00EB76E3">
        <w:rPr>
          <w:rFonts w:asciiTheme="majorBidi" w:hAnsiTheme="majorBidi" w:cstheme="majorBidi"/>
          <w:sz w:val="18"/>
          <w:szCs w:val="14"/>
        </w:rPr>
        <w:t xml:space="preserve"> band and a one-band-band.</w:t>
      </w:r>
    </w:p>
    <w:p w:rsidR="002A73F5" w:rsidRPr="00EB76E3" w:rsidRDefault="002A73F5" w:rsidP="002A73F5">
      <w:pPr>
        <w:spacing w:after="200" w:line="276" w:lineRule="auto"/>
        <w:jc w:val="both"/>
        <w:rPr>
          <w:rFonts w:asciiTheme="majorBidi" w:hAnsiTheme="majorBidi" w:cstheme="majorBidi"/>
          <w:sz w:val="18"/>
          <w:szCs w:val="14"/>
        </w:rPr>
      </w:pPr>
      <w:r w:rsidRPr="00EB76E3">
        <w:rPr>
          <w:rFonts w:asciiTheme="majorBidi" w:hAnsiTheme="majorBidi" w:cstheme="majorBidi"/>
          <w:sz w:val="18"/>
          <w:szCs w:val="14"/>
        </w:rPr>
        <w:t>Salim says: "Generally I am not regarded a well-read person and do not even recall that have had the dream of becoming a writer. But I have always loved writing letters, reading well-known writers' letters and especially biographies." He continues: "One of my hobbies is making gifts for those I love and almost always I attach memos to them. After writing these memos I assume myself as their reader and read them repeatedly. I find this enjoyable a lot."</w:t>
      </w:r>
    </w:p>
    <w:p w:rsidR="002A73F5" w:rsidRPr="00EB76E3" w:rsidRDefault="002A73F5" w:rsidP="002A73F5">
      <w:pPr>
        <w:spacing w:after="200" w:line="276" w:lineRule="auto"/>
        <w:jc w:val="both"/>
        <w:rPr>
          <w:rFonts w:asciiTheme="majorBidi" w:hAnsiTheme="majorBidi" w:cstheme="majorBidi"/>
          <w:sz w:val="18"/>
          <w:szCs w:val="14"/>
        </w:rPr>
      </w:pPr>
      <w:r w:rsidRPr="00EB76E3">
        <w:rPr>
          <w:rFonts w:asciiTheme="majorBidi" w:hAnsiTheme="majorBidi" w:cstheme="majorBidi"/>
          <w:sz w:val="18"/>
          <w:szCs w:val="14"/>
        </w:rPr>
        <w:t xml:space="preserve">Salim began writing poetry at age 28 and wrote poem collections including Strings, </w:t>
      </w:r>
      <w:proofErr w:type="spellStart"/>
      <w:r w:rsidRPr="00EB76E3">
        <w:rPr>
          <w:rFonts w:asciiTheme="majorBidi" w:hAnsiTheme="majorBidi" w:cstheme="majorBidi"/>
          <w:sz w:val="18"/>
          <w:szCs w:val="14"/>
        </w:rPr>
        <w:t>Stuffings</w:t>
      </w:r>
      <w:proofErr w:type="spellEnd"/>
      <w:r w:rsidRPr="00EB76E3">
        <w:rPr>
          <w:rFonts w:asciiTheme="majorBidi" w:hAnsiTheme="majorBidi" w:cstheme="majorBidi"/>
          <w:sz w:val="18"/>
          <w:szCs w:val="14"/>
        </w:rPr>
        <w:t xml:space="preserve">, </w:t>
      </w:r>
      <w:proofErr w:type="spellStart"/>
      <w:r w:rsidRPr="00EB76E3">
        <w:rPr>
          <w:rFonts w:asciiTheme="majorBidi" w:hAnsiTheme="majorBidi" w:cstheme="majorBidi"/>
          <w:sz w:val="18"/>
          <w:szCs w:val="14"/>
        </w:rPr>
        <w:t>Wanebook</w:t>
      </w:r>
      <w:proofErr w:type="spellEnd"/>
      <w:r w:rsidRPr="00EB76E3">
        <w:rPr>
          <w:rFonts w:asciiTheme="majorBidi" w:hAnsiTheme="majorBidi" w:cstheme="majorBidi"/>
          <w:sz w:val="18"/>
          <w:szCs w:val="14"/>
        </w:rPr>
        <w:t xml:space="preserve">, The Book of Creator, Rest House,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O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 Friend!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originally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 in Farsi. He also undertakes translating and sometimes rewriting them into English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himself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. His poetry is mostly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abstract/philosophical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 in atmosphere and is sometimes sermon-like. "But the matter of poetry without addressee is totally different. I nearly always write poetry only in moments of despair, fear or paralysis. These poems are actually addressed to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myself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 and their goal is self-treatment. If you find me writing poetry you could be sure about two things: I feel very bad and I will get well very soon."</w:t>
      </w:r>
    </w:p>
    <w:p w:rsidR="002A73F5" w:rsidRPr="00EB76E3" w:rsidRDefault="002A73F5" w:rsidP="002A73F5">
      <w:pPr>
        <w:spacing w:after="200" w:line="276" w:lineRule="auto"/>
        <w:jc w:val="both"/>
        <w:rPr>
          <w:rFonts w:asciiTheme="majorBidi" w:hAnsiTheme="majorBidi" w:cstheme="majorBidi"/>
          <w:sz w:val="18"/>
          <w:szCs w:val="14"/>
        </w:rPr>
      </w:pPr>
      <w:r w:rsidRPr="00EB76E3">
        <w:rPr>
          <w:rFonts w:asciiTheme="majorBidi" w:hAnsiTheme="majorBidi" w:cstheme="majorBidi"/>
          <w:sz w:val="18"/>
          <w:szCs w:val="14"/>
        </w:rPr>
        <w:t xml:space="preserve">At age 31 Salim found himself writing short stories. Stories at the border of reality and fantasy with god-like protagonists: "There is a state that happens to me prior to creation of any artistic work. </w:t>
      </w:r>
      <w:proofErr w:type="gramStart"/>
      <w:r w:rsidRPr="00EB76E3">
        <w:rPr>
          <w:rFonts w:asciiTheme="majorBidi" w:hAnsiTheme="majorBidi" w:cstheme="majorBidi"/>
          <w:sz w:val="18"/>
          <w:szCs w:val="14"/>
        </w:rPr>
        <w:t>A state of readiness for creation.</w:t>
      </w:r>
      <w:proofErr w:type="gramEnd"/>
      <w:r w:rsidRPr="00EB76E3">
        <w:rPr>
          <w:rFonts w:asciiTheme="majorBidi" w:hAnsiTheme="majorBidi" w:cstheme="majorBidi"/>
          <w:sz w:val="18"/>
          <w:szCs w:val="14"/>
        </w:rPr>
        <w:t xml:space="preserve"> My mind enters a potent silence state and I realize something is going to happen. At this occasion if I pick the pen or instrument something will happen that I have no idea about before it ends. Maybe it could be said I divide and a part of me realizes in front of myself."</w:t>
      </w:r>
    </w:p>
    <w:p w:rsidR="002A73F5" w:rsidRPr="00EB76E3" w:rsidRDefault="002A73F5" w:rsidP="002A73F5">
      <w:pPr>
        <w:spacing w:after="200" w:line="276" w:lineRule="auto"/>
        <w:jc w:val="both"/>
        <w:rPr>
          <w:rFonts w:asciiTheme="majorBidi" w:hAnsiTheme="majorBidi" w:cstheme="majorBidi"/>
          <w:sz w:val="18"/>
          <w:szCs w:val="14"/>
        </w:rPr>
      </w:pPr>
      <w:proofErr w:type="spellStart"/>
      <w:r w:rsidRPr="00EB76E3">
        <w:rPr>
          <w:rFonts w:asciiTheme="majorBidi" w:hAnsiTheme="majorBidi" w:cstheme="majorBidi"/>
          <w:sz w:val="18"/>
          <w:szCs w:val="14"/>
        </w:rPr>
        <w:t>Salim's</w:t>
      </w:r>
      <w:proofErr w:type="spellEnd"/>
      <w:r w:rsidRPr="00EB76E3">
        <w:rPr>
          <w:rFonts w:asciiTheme="majorBidi" w:hAnsiTheme="majorBidi" w:cstheme="majorBidi"/>
          <w:sz w:val="18"/>
          <w:szCs w:val="14"/>
        </w:rPr>
        <w:t xml:space="preserve"> writings and compositions are accessible at </w:t>
      </w:r>
      <w:hyperlink r:id="rId12" w:history="1">
        <w:r w:rsidR="00525CB2" w:rsidRPr="00EB76E3">
          <w:rPr>
            <w:rStyle w:val="Hyperlink"/>
            <w:rFonts w:asciiTheme="majorBidi" w:hAnsiTheme="majorBidi" w:cstheme="majorBidi"/>
            <w:sz w:val="18"/>
            <w:szCs w:val="14"/>
          </w:rPr>
          <w:t>www.salimworld.com</w:t>
        </w:r>
      </w:hyperlink>
    </w:p>
    <w:p w:rsidR="003A514C" w:rsidRPr="00EB76E3" w:rsidRDefault="003A514C" w:rsidP="00DC6261">
      <w:pPr>
        <w:spacing w:after="200" w:line="276" w:lineRule="auto"/>
        <w:rPr>
          <w:rFonts w:asciiTheme="majorBidi" w:hAnsiTheme="majorBidi" w:cstheme="majorBidi"/>
        </w:rPr>
      </w:pPr>
    </w:p>
    <w:sectPr w:rsidR="003A514C" w:rsidRPr="00EB76E3" w:rsidSect="002A73F5">
      <w:pgSz w:w="8505" w:h="11907" w:code="9"/>
      <w:pgMar w:top="993" w:right="850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31"/>
    <w:rsid w:val="00007EE5"/>
    <w:rsid w:val="00010F9F"/>
    <w:rsid w:val="000141DC"/>
    <w:rsid w:val="00014D5B"/>
    <w:rsid w:val="00014F5D"/>
    <w:rsid w:val="00020B49"/>
    <w:rsid w:val="00022AD8"/>
    <w:rsid w:val="00027BFE"/>
    <w:rsid w:val="000310FA"/>
    <w:rsid w:val="00036873"/>
    <w:rsid w:val="000401E0"/>
    <w:rsid w:val="00044A69"/>
    <w:rsid w:val="00055275"/>
    <w:rsid w:val="00072AFF"/>
    <w:rsid w:val="0007549D"/>
    <w:rsid w:val="000761D3"/>
    <w:rsid w:val="000810B0"/>
    <w:rsid w:val="00082448"/>
    <w:rsid w:val="00085743"/>
    <w:rsid w:val="00086AA7"/>
    <w:rsid w:val="00092BDC"/>
    <w:rsid w:val="000949BA"/>
    <w:rsid w:val="000A0634"/>
    <w:rsid w:val="000A7D86"/>
    <w:rsid w:val="000B1A45"/>
    <w:rsid w:val="000B7723"/>
    <w:rsid w:val="000C209E"/>
    <w:rsid w:val="000C4A9B"/>
    <w:rsid w:val="000D0405"/>
    <w:rsid w:val="000D0608"/>
    <w:rsid w:val="000D22CB"/>
    <w:rsid w:val="000E0912"/>
    <w:rsid w:val="000F271C"/>
    <w:rsid w:val="000F368D"/>
    <w:rsid w:val="000F4DAB"/>
    <w:rsid w:val="001028EC"/>
    <w:rsid w:val="00102CED"/>
    <w:rsid w:val="001137B0"/>
    <w:rsid w:val="001175C8"/>
    <w:rsid w:val="00130A1F"/>
    <w:rsid w:val="00132C28"/>
    <w:rsid w:val="0015113A"/>
    <w:rsid w:val="001562BC"/>
    <w:rsid w:val="00161D5A"/>
    <w:rsid w:val="001642B2"/>
    <w:rsid w:val="00164F7D"/>
    <w:rsid w:val="00170952"/>
    <w:rsid w:val="00171A6A"/>
    <w:rsid w:val="0017326C"/>
    <w:rsid w:val="0017526C"/>
    <w:rsid w:val="00176B47"/>
    <w:rsid w:val="0018257B"/>
    <w:rsid w:val="00184821"/>
    <w:rsid w:val="00185D5A"/>
    <w:rsid w:val="00186DE8"/>
    <w:rsid w:val="0019209C"/>
    <w:rsid w:val="001A3837"/>
    <w:rsid w:val="001B6A21"/>
    <w:rsid w:val="001B754C"/>
    <w:rsid w:val="001C6957"/>
    <w:rsid w:val="001E44FE"/>
    <w:rsid w:val="001E579C"/>
    <w:rsid w:val="001E71D8"/>
    <w:rsid w:val="001E7CEF"/>
    <w:rsid w:val="001F2125"/>
    <w:rsid w:val="001F59FA"/>
    <w:rsid w:val="00207529"/>
    <w:rsid w:val="0022321A"/>
    <w:rsid w:val="0024368F"/>
    <w:rsid w:val="00246E13"/>
    <w:rsid w:val="0024730F"/>
    <w:rsid w:val="00251469"/>
    <w:rsid w:val="0026478C"/>
    <w:rsid w:val="002664C1"/>
    <w:rsid w:val="00267D14"/>
    <w:rsid w:val="00270083"/>
    <w:rsid w:val="002746DF"/>
    <w:rsid w:val="00283D75"/>
    <w:rsid w:val="002A13EA"/>
    <w:rsid w:val="002A73F5"/>
    <w:rsid w:val="002B340D"/>
    <w:rsid w:val="002B68EF"/>
    <w:rsid w:val="002C3612"/>
    <w:rsid w:val="002C6175"/>
    <w:rsid w:val="002E648D"/>
    <w:rsid w:val="002F04CA"/>
    <w:rsid w:val="002F1590"/>
    <w:rsid w:val="00300051"/>
    <w:rsid w:val="003007DB"/>
    <w:rsid w:val="00304D1C"/>
    <w:rsid w:val="00334DB4"/>
    <w:rsid w:val="00350123"/>
    <w:rsid w:val="003518BA"/>
    <w:rsid w:val="00361DE8"/>
    <w:rsid w:val="00366072"/>
    <w:rsid w:val="0037124B"/>
    <w:rsid w:val="00372B61"/>
    <w:rsid w:val="003831B1"/>
    <w:rsid w:val="00395E2C"/>
    <w:rsid w:val="003A3F54"/>
    <w:rsid w:val="003A514C"/>
    <w:rsid w:val="003A5161"/>
    <w:rsid w:val="003B03CB"/>
    <w:rsid w:val="003B4D69"/>
    <w:rsid w:val="003C0A69"/>
    <w:rsid w:val="003C1A0D"/>
    <w:rsid w:val="003D37D1"/>
    <w:rsid w:val="003D4682"/>
    <w:rsid w:val="003D4723"/>
    <w:rsid w:val="003D4801"/>
    <w:rsid w:val="003D487C"/>
    <w:rsid w:val="003D5ECD"/>
    <w:rsid w:val="003D79B9"/>
    <w:rsid w:val="003E6363"/>
    <w:rsid w:val="003F03CB"/>
    <w:rsid w:val="004122FC"/>
    <w:rsid w:val="004128CF"/>
    <w:rsid w:val="00414CF1"/>
    <w:rsid w:val="00422776"/>
    <w:rsid w:val="0042300F"/>
    <w:rsid w:val="004418DC"/>
    <w:rsid w:val="0044246F"/>
    <w:rsid w:val="00453809"/>
    <w:rsid w:val="00464216"/>
    <w:rsid w:val="00474A52"/>
    <w:rsid w:val="00494563"/>
    <w:rsid w:val="004A7F2F"/>
    <w:rsid w:val="004B2CC1"/>
    <w:rsid w:val="004C5C7B"/>
    <w:rsid w:val="004C70E3"/>
    <w:rsid w:val="004D488F"/>
    <w:rsid w:val="004D6F34"/>
    <w:rsid w:val="004D73D3"/>
    <w:rsid w:val="004F1DFF"/>
    <w:rsid w:val="004F35E8"/>
    <w:rsid w:val="004F530D"/>
    <w:rsid w:val="004F6A31"/>
    <w:rsid w:val="004F6E29"/>
    <w:rsid w:val="00514642"/>
    <w:rsid w:val="00525CB2"/>
    <w:rsid w:val="00527647"/>
    <w:rsid w:val="00535E09"/>
    <w:rsid w:val="00536D41"/>
    <w:rsid w:val="005419F4"/>
    <w:rsid w:val="0055049D"/>
    <w:rsid w:val="005518C5"/>
    <w:rsid w:val="00560FA0"/>
    <w:rsid w:val="0056599E"/>
    <w:rsid w:val="00565F34"/>
    <w:rsid w:val="00572A34"/>
    <w:rsid w:val="0057728E"/>
    <w:rsid w:val="005803FC"/>
    <w:rsid w:val="00581BB1"/>
    <w:rsid w:val="00587311"/>
    <w:rsid w:val="005B0F86"/>
    <w:rsid w:val="005B19E6"/>
    <w:rsid w:val="005B6697"/>
    <w:rsid w:val="005C56BE"/>
    <w:rsid w:val="005C686C"/>
    <w:rsid w:val="005C7A77"/>
    <w:rsid w:val="005D0A2C"/>
    <w:rsid w:val="005D3BE5"/>
    <w:rsid w:val="005E6AED"/>
    <w:rsid w:val="0060229B"/>
    <w:rsid w:val="00605618"/>
    <w:rsid w:val="00612C1A"/>
    <w:rsid w:val="00613C7B"/>
    <w:rsid w:val="006141B1"/>
    <w:rsid w:val="00614D98"/>
    <w:rsid w:val="00617ECA"/>
    <w:rsid w:val="00621532"/>
    <w:rsid w:val="00623BC2"/>
    <w:rsid w:val="00626935"/>
    <w:rsid w:val="006375F0"/>
    <w:rsid w:val="0064503D"/>
    <w:rsid w:val="00652854"/>
    <w:rsid w:val="006536BD"/>
    <w:rsid w:val="00653767"/>
    <w:rsid w:val="00661774"/>
    <w:rsid w:val="00661F1D"/>
    <w:rsid w:val="00663B50"/>
    <w:rsid w:val="006669DC"/>
    <w:rsid w:val="00674BCD"/>
    <w:rsid w:val="0068220D"/>
    <w:rsid w:val="0068535F"/>
    <w:rsid w:val="006905DF"/>
    <w:rsid w:val="006A3A45"/>
    <w:rsid w:val="006A4E00"/>
    <w:rsid w:val="006A5922"/>
    <w:rsid w:val="006C1A0C"/>
    <w:rsid w:val="006C43F9"/>
    <w:rsid w:val="006C50E5"/>
    <w:rsid w:val="006D6A53"/>
    <w:rsid w:val="006D7670"/>
    <w:rsid w:val="006F5778"/>
    <w:rsid w:val="007017D5"/>
    <w:rsid w:val="00727E9E"/>
    <w:rsid w:val="007346E0"/>
    <w:rsid w:val="0073700F"/>
    <w:rsid w:val="00741E01"/>
    <w:rsid w:val="0074255C"/>
    <w:rsid w:val="00742998"/>
    <w:rsid w:val="00750486"/>
    <w:rsid w:val="007542D2"/>
    <w:rsid w:val="00756BF7"/>
    <w:rsid w:val="00765F2E"/>
    <w:rsid w:val="00781283"/>
    <w:rsid w:val="007829A1"/>
    <w:rsid w:val="00794D47"/>
    <w:rsid w:val="007A5ACC"/>
    <w:rsid w:val="007B225A"/>
    <w:rsid w:val="007B47E6"/>
    <w:rsid w:val="007C7FA5"/>
    <w:rsid w:val="007D344E"/>
    <w:rsid w:val="007E1DDF"/>
    <w:rsid w:val="007E33B5"/>
    <w:rsid w:val="007E4FAE"/>
    <w:rsid w:val="007F5665"/>
    <w:rsid w:val="00807D2C"/>
    <w:rsid w:val="00813E6B"/>
    <w:rsid w:val="00814492"/>
    <w:rsid w:val="00823B07"/>
    <w:rsid w:val="00823EFE"/>
    <w:rsid w:val="00834307"/>
    <w:rsid w:val="008427CA"/>
    <w:rsid w:val="00845C36"/>
    <w:rsid w:val="0084771F"/>
    <w:rsid w:val="00852614"/>
    <w:rsid w:val="00865626"/>
    <w:rsid w:val="008660DF"/>
    <w:rsid w:val="0088738E"/>
    <w:rsid w:val="00892F6D"/>
    <w:rsid w:val="008B0DA0"/>
    <w:rsid w:val="008B0F6B"/>
    <w:rsid w:val="008B1BF7"/>
    <w:rsid w:val="008B73EF"/>
    <w:rsid w:val="008D3188"/>
    <w:rsid w:val="008E0177"/>
    <w:rsid w:val="008E3A74"/>
    <w:rsid w:val="008E3C27"/>
    <w:rsid w:val="008E6E50"/>
    <w:rsid w:val="00903511"/>
    <w:rsid w:val="00903F8F"/>
    <w:rsid w:val="0090411C"/>
    <w:rsid w:val="009052E5"/>
    <w:rsid w:val="00914F27"/>
    <w:rsid w:val="0091571F"/>
    <w:rsid w:val="00922C4E"/>
    <w:rsid w:val="00922D1A"/>
    <w:rsid w:val="00935037"/>
    <w:rsid w:val="00940DB4"/>
    <w:rsid w:val="00941489"/>
    <w:rsid w:val="009443D3"/>
    <w:rsid w:val="00946848"/>
    <w:rsid w:val="0095090E"/>
    <w:rsid w:val="00954576"/>
    <w:rsid w:val="00965269"/>
    <w:rsid w:val="00965DFD"/>
    <w:rsid w:val="00965F05"/>
    <w:rsid w:val="00974F4F"/>
    <w:rsid w:val="00977CAA"/>
    <w:rsid w:val="009878BE"/>
    <w:rsid w:val="009A1952"/>
    <w:rsid w:val="009A6869"/>
    <w:rsid w:val="009B6528"/>
    <w:rsid w:val="009C4C10"/>
    <w:rsid w:val="009D68B7"/>
    <w:rsid w:val="009E1A2B"/>
    <w:rsid w:val="009E38DB"/>
    <w:rsid w:val="009E3D6C"/>
    <w:rsid w:val="009E6491"/>
    <w:rsid w:val="00A03C0D"/>
    <w:rsid w:val="00A117CC"/>
    <w:rsid w:val="00A1301F"/>
    <w:rsid w:val="00A14187"/>
    <w:rsid w:val="00A1554E"/>
    <w:rsid w:val="00A210CB"/>
    <w:rsid w:val="00A22837"/>
    <w:rsid w:val="00A243C7"/>
    <w:rsid w:val="00A27656"/>
    <w:rsid w:val="00A27C43"/>
    <w:rsid w:val="00A326E5"/>
    <w:rsid w:val="00A33A55"/>
    <w:rsid w:val="00A365D9"/>
    <w:rsid w:val="00A405B6"/>
    <w:rsid w:val="00A50341"/>
    <w:rsid w:val="00A53317"/>
    <w:rsid w:val="00A54D0B"/>
    <w:rsid w:val="00A5587C"/>
    <w:rsid w:val="00A56503"/>
    <w:rsid w:val="00A80188"/>
    <w:rsid w:val="00A90AF6"/>
    <w:rsid w:val="00A91CEF"/>
    <w:rsid w:val="00A93AF9"/>
    <w:rsid w:val="00AA075E"/>
    <w:rsid w:val="00AA146A"/>
    <w:rsid w:val="00AA291E"/>
    <w:rsid w:val="00AA513E"/>
    <w:rsid w:val="00AB4E85"/>
    <w:rsid w:val="00AD1A7E"/>
    <w:rsid w:val="00AD5DF7"/>
    <w:rsid w:val="00AE27D1"/>
    <w:rsid w:val="00AE2998"/>
    <w:rsid w:val="00AE2B81"/>
    <w:rsid w:val="00AF00EF"/>
    <w:rsid w:val="00B05154"/>
    <w:rsid w:val="00B062CF"/>
    <w:rsid w:val="00B33A10"/>
    <w:rsid w:val="00B3561D"/>
    <w:rsid w:val="00B36709"/>
    <w:rsid w:val="00B36835"/>
    <w:rsid w:val="00B37AD5"/>
    <w:rsid w:val="00B4795F"/>
    <w:rsid w:val="00B74EA0"/>
    <w:rsid w:val="00B83BF2"/>
    <w:rsid w:val="00B870FB"/>
    <w:rsid w:val="00B93A62"/>
    <w:rsid w:val="00BA493C"/>
    <w:rsid w:val="00BA533F"/>
    <w:rsid w:val="00BA61CB"/>
    <w:rsid w:val="00BB79B4"/>
    <w:rsid w:val="00BC6E2F"/>
    <w:rsid w:val="00BD4455"/>
    <w:rsid w:val="00BE5621"/>
    <w:rsid w:val="00BE7D68"/>
    <w:rsid w:val="00BF0601"/>
    <w:rsid w:val="00BF0BC9"/>
    <w:rsid w:val="00BF0DD4"/>
    <w:rsid w:val="00BF2C3C"/>
    <w:rsid w:val="00BF6C37"/>
    <w:rsid w:val="00BF76B1"/>
    <w:rsid w:val="00C04C4F"/>
    <w:rsid w:val="00C07E27"/>
    <w:rsid w:val="00C12FF9"/>
    <w:rsid w:val="00C17E31"/>
    <w:rsid w:val="00C17F18"/>
    <w:rsid w:val="00C20AF3"/>
    <w:rsid w:val="00C21F1F"/>
    <w:rsid w:val="00C24895"/>
    <w:rsid w:val="00C276FA"/>
    <w:rsid w:val="00C34396"/>
    <w:rsid w:val="00C3743A"/>
    <w:rsid w:val="00C41C7B"/>
    <w:rsid w:val="00C655A4"/>
    <w:rsid w:val="00C7005C"/>
    <w:rsid w:val="00C80AE8"/>
    <w:rsid w:val="00C82EB8"/>
    <w:rsid w:val="00C83209"/>
    <w:rsid w:val="00C87E03"/>
    <w:rsid w:val="00C91CB3"/>
    <w:rsid w:val="00C95B7D"/>
    <w:rsid w:val="00CB5491"/>
    <w:rsid w:val="00CC2809"/>
    <w:rsid w:val="00CD467F"/>
    <w:rsid w:val="00CD4979"/>
    <w:rsid w:val="00CE0EE4"/>
    <w:rsid w:val="00CE360A"/>
    <w:rsid w:val="00CE5179"/>
    <w:rsid w:val="00CE5949"/>
    <w:rsid w:val="00CE772F"/>
    <w:rsid w:val="00CF1C7F"/>
    <w:rsid w:val="00D000C8"/>
    <w:rsid w:val="00D11998"/>
    <w:rsid w:val="00D143FB"/>
    <w:rsid w:val="00D15248"/>
    <w:rsid w:val="00D2375C"/>
    <w:rsid w:val="00D23A75"/>
    <w:rsid w:val="00D26829"/>
    <w:rsid w:val="00D3330B"/>
    <w:rsid w:val="00D537EB"/>
    <w:rsid w:val="00D64D72"/>
    <w:rsid w:val="00D72539"/>
    <w:rsid w:val="00D73046"/>
    <w:rsid w:val="00D8079D"/>
    <w:rsid w:val="00D95BC5"/>
    <w:rsid w:val="00DA0F80"/>
    <w:rsid w:val="00DB3970"/>
    <w:rsid w:val="00DB510C"/>
    <w:rsid w:val="00DB5EE9"/>
    <w:rsid w:val="00DC0F21"/>
    <w:rsid w:val="00DC6261"/>
    <w:rsid w:val="00DD0B2D"/>
    <w:rsid w:val="00DD3B37"/>
    <w:rsid w:val="00DD6359"/>
    <w:rsid w:val="00DD70A2"/>
    <w:rsid w:val="00DE2560"/>
    <w:rsid w:val="00E02724"/>
    <w:rsid w:val="00E03D79"/>
    <w:rsid w:val="00E077A2"/>
    <w:rsid w:val="00E108DE"/>
    <w:rsid w:val="00E16EBA"/>
    <w:rsid w:val="00E21E47"/>
    <w:rsid w:val="00E234A5"/>
    <w:rsid w:val="00E326A1"/>
    <w:rsid w:val="00E42876"/>
    <w:rsid w:val="00E45247"/>
    <w:rsid w:val="00E53C53"/>
    <w:rsid w:val="00E64281"/>
    <w:rsid w:val="00E71242"/>
    <w:rsid w:val="00E741AB"/>
    <w:rsid w:val="00E769B3"/>
    <w:rsid w:val="00E84A31"/>
    <w:rsid w:val="00E87529"/>
    <w:rsid w:val="00E902F7"/>
    <w:rsid w:val="00EB76E3"/>
    <w:rsid w:val="00EC420F"/>
    <w:rsid w:val="00ED1C61"/>
    <w:rsid w:val="00ED4F25"/>
    <w:rsid w:val="00EF1E2D"/>
    <w:rsid w:val="00EF1FB2"/>
    <w:rsid w:val="00EF784D"/>
    <w:rsid w:val="00EF7BA3"/>
    <w:rsid w:val="00F01280"/>
    <w:rsid w:val="00F1638F"/>
    <w:rsid w:val="00F16A25"/>
    <w:rsid w:val="00F16A60"/>
    <w:rsid w:val="00F211E6"/>
    <w:rsid w:val="00F2574F"/>
    <w:rsid w:val="00F315A5"/>
    <w:rsid w:val="00F363FB"/>
    <w:rsid w:val="00F41778"/>
    <w:rsid w:val="00F42445"/>
    <w:rsid w:val="00F61411"/>
    <w:rsid w:val="00F63576"/>
    <w:rsid w:val="00F64AA9"/>
    <w:rsid w:val="00F65300"/>
    <w:rsid w:val="00F719C0"/>
    <w:rsid w:val="00F742BA"/>
    <w:rsid w:val="00F76303"/>
    <w:rsid w:val="00F81B70"/>
    <w:rsid w:val="00F82864"/>
    <w:rsid w:val="00F92B24"/>
    <w:rsid w:val="00FA4A64"/>
    <w:rsid w:val="00FB013E"/>
    <w:rsid w:val="00FB3F1D"/>
    <w:rsid w:val="00FB691D"/>
    <w:rsid w:val="00FC6C4F"/>
    <w:rsid w:val="00FE2C71"/>
    <w:rsid w:val="00FE2EED"/>
    <w:rsid w:val="00FE666B"/>
    <w:rsid w:val="00FF0DFC"/>
    <w:rsid w:val="00FF1490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4C"/>
    <w:pPr>
      <w:spacing w:after="0" w:line="312" w:lineRule="auto"/>
    </w:pPr>
    <w:rPr>
      <w:rFonts w:ascii="Book Antiqua" w:hAnsi="Book Antiqua"/>
      <w:sz w:val="28"/>
    </w:rPr>
  </w:style>
  <w:style w:type="paragraph" w:styleId="Heading2">
    <w:name w:val="heading 2"/>
    <w:basedOn w:val="Normal"/>
    <w:link w:val="Heading2Char"/>
    <w:uiPriority w:val="9"/>
    <w:qFormat/>
    <w:rsid w:val="00A54D0B"/>
    <w:pPr>
      <w:spacing w:before="100" w:beforeAutospacing="1" w:after="100" w:afterAutospacing="1" w:line="240" w:lineRule="auto"/>
      <w:outlineLvl w:val="1"/>
    </w:pPr>
    <w:rPr>
      <w:rFonts w:ascii="Trajan Pro" w:eastAsia="Times New Roman" w:hAnsi="Trajan Pro" w:cs="Times New Roman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4D0B"/>
    <w:rPr>
      <w:rFonts w:ascii="Trajan Pro" w:eastAsia="Times New Roman" w:hAnsi="Trajan Pro" w:cs="Times New Roman"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A73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4C"/>
    <w:pPr>
      <w:spacing w:after="0" w:line="312" w:lineRule="auto"/>
    </w:pPr>
    <w:rPr>
      <w:rFonts w:ascii="Book Antiqua" w:hAnsi="Book Antiqua"/>
      <w:sz w:val="28"/>
    </w:rPr>
  </w:style>
  <w:style w:type="paragraph" w:styleId="Heading2">
    <w:name w:val="heading 2"/>
    <w:basedOn w:val="Normal"/>
    <w:link w:val="Heading2Char"/>
    <w:uiPriority w:val="9"/>
    <w:qFormat/>
    <w:rsid w:val="00A54D0B"/>
    <w:pPr>
      <w:spacing w:before="100" w:beforeAutospacing="1" w:after="100" w:afterAutospacing="1" w:line="240" w:lineRule="auto"/>
      <w:outlineLvl w:val="1"/>
    </w:pPr>
    <w:rPr>
      <w:rFonts w:ascii="Trajan Pro" w:eastAsia="Times New Roman" w:hAnsi="Trajan Pro" w:cs="Times New Roman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4D0B"/>
    <w:rPr>
      <w:rFonts w:ascii="Trajan Pro" w:eastAsia="Times New Roman" w:hAnsi="Trajan Pro" w:cs="Times New Roman"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A73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imworld.com/blo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alim.Ghazi.Saeedi" TargetMode="External"/><Relationship Id="rId12" Type="http://schemas.openxmlformats.org/officeDocument/2006/relationships/hyperlink" Target="http://www.salimworl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witter.com/salimgs" TargetMode="External"/><Relationship Id="rId11" Type="http://schemas.openxmlformats.org/officeDocument/2006/relationships/hyperlink" Target="http://www.salimworld.com/pik.htm" TargetMode="External"/><Relationship Id="rId5" Type="http://schemas.openxmlformats.org/officeDocument/2006/relationships/hyperlink" Target="http://www.salimworld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alimworld.com/word/poetr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13</cp:revision>
  <cp:lastPrinted>2013-07-01T05:28:00Z</cp:lastPrinted>
  <dcterms:created xsi:type="dcterms:W3CDTF">2013-07-01T05:08:00Z</dcterms:created>
  <dcterms:modified xsi:type="dcterms:W3CDTF">2013-07-01T06:31:00Z</dcterms:modified>
</cp:coreProperties>
</file>